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390" w:rsidRDefault="001E1390">
      <w:pPr>
        <w:rPr>
          <w:noProof/>
          <w:lang w:eastAsia="en-GB"/>
        </w:rPr>
      </w:pPr>
    </w:p>
    <w:p w:rsidR="001E1390" w:rsidRDefault="001E139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AD88D3D" wp14:editId="101C9E4E">
            <wp:extent cx="5410200" cy="45019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56" t="12034" r="27954" b="55281"/>
                    <a:stretch/>
                  </pic:blipFill>
                  <pic:spPr bwMode="auto">
                    <a:xfrm>
                      <a:off x="0" y="0"/>
                      <a:ext cx="5416802" cy="450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90" w:rsidRDefault="001E1390">
      <w:pPr>
        <w:rPr>
          <w:noProof/>
          <w:lang w:eastAsia="en-GB"/>
        </w:rPr>
      </w:pPr>
    </w:p>
    <w:p w:rsidR="001E1390" w:rsidRDefault="001E1390">
      <w:pPr>
        <w:rPr>
          <w:noProof/>
          <w:lang w:eastAsia="en-GB"/>
        </w:rPr>
      </w:pPr>
      <w:r>
        <w:rPr>
          <w:noProof/>
          <w:lang w:eastAsia="en-GB"/>
        </w:rPr>
        <w:t>Source is “SCORM optimized”</w:t>
      </w:r>
    </w:p>
    <w:p w:rsidR="001E1390" w:rsidRDefault="001E1390">
      <w:pPr>
        <w:rPr>
          <w:noProof/>
          <w:lang w:eastAsia="en-GB"/>
        </w:rPr>
      </w:pPr>
      <w:r>
        <w:rPr>
          <w:noProof/>
          <w:lang w:eastAsia="en-GB"/>
        </w:rPr>
        <w:t>We did some custom work to the standard SCORM source to optimize it but this shouldn’t affect user permissions in who can see the relevant columns in the report.</w:t>
      </w:r>
      <w:bookmarkStart w:id="0" w:name="_GoBack"/>
      <w:bookmarkEnd w:id="0"/>
    </w:p>
    <w:p w:rsidR="001E1390" w:rsidRDefault="001E1390">
      <w:pPr>
        <w:rPr>
          <w:noProof/>
          <w:lang w:eastAsia="en-GB"/>
        </w:rPr>
      </w:pPr>
    </w:p>
    <w:p w:rsidR="003A2D73" w:rsidRDefault="001E1390">
      <w:r>
        <w:rPr>
          <w:noProof/>
          <w:lang w:eastAsia="en-GB"/>
        </w:rPr>
        <w:lastRenderedPageBreak/>
        <w:drawing>
          <wp:inline distT="0" distB="0" distL="0" distR="0" wp14:anchorId="5378F33F" wp14:editId="63AF7D56">
            <wp:extent cx="5343525" cy="67141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787" t="5713" r="29451" b="47995"/>
                    <a:stretch/>
                  </pic:blipFill>
                  <pic:spPr bwMode="auto">
                    <a:xfrm>
                      <a:off x="0" y="0"/>
                      <a:ext cx="5350045" cy="672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90" w:rsidRDefault="001E1390"/>
    <w:p w:rsidR="001E1390" w:rsidRDefault="001E1390"/>
    <w:p w:rsidR="001E1390" w:rsidRDefault="001E1390"/>
    <w:p w:rsidR="001E1390" w:rsidRDefault="001E1390"/>
    <w:p w:rsidR="001E1390" w:rsidRDefault="001E1390">
      <w:r>
        <w:rPr>
          <w:noProof/>
          <w:lang w:eastAsia="en-GB"/>
        </w:rPr>
        <w:lastRenderedPageBreak/>
        <w:drawing>
          <wp:inline distT="0" distB="0" distL="0" distR="0" wp14:anchorId="1A06CE68" wp14:editId="503C0627">
            <wp:extent cx="5067300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955" t="12607" r="28785" b="47397"/>
                    <a:stretch/>
                  </pic:blipFill>
                  <pic:spPr bwMode="auto">
                    <a:xfrm>
                      <a:off x="0" y="0"/>
                      <a:ext cx="5073482" cy="532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A7A2FD" wp14:editId="7D548576">
            <wp:extent cx="5215084" cy="37433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88" t="11755" r="27122" b="59742"/>
                    <a:stretch/>
                  </pic:blipFill>
                  <pic:spPr bwMode="auto">
                    <a:xfrm>
                      <a:off x="0" y="0"/>
                      <a:ext cx="5221449" cy="374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90" w:rsidRDefault="001E1390"/>
    <w:p w:rsidR="001E1390" w:rsidRDefault="001E1390"/>
    <w:p w:rsidR="001E1390" w:rsidRDefault="001E1390">
      <w:r>
        <w:rPr>
          <w:noProof/>
          <w:lang w:eastAsia="en-GB"/>
        </w:rPr>
        <w:drawing>
          <wp:inline distT="0" distB="0" distL="0" distR="0" wp14:anchorId="525DBCBA" wp14:editId="28B993B2">
            <wp:extent cx="5257800" cy="37667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88" t="10895" r="28120" b="61581"/>
                    <a:stretch/>
                  </pic:blipFill>
                  <pic:spPr bwMode="auto">
                    <a:xfrm>
                      <a:off x="0" y="0"/>
                      <a:ext cx="5264218" cy="377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1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390"/>
    <w:rsid w:val="001E1390"/>
    <w:rsid w:val="003A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Ames</dc:creator>
  <cp:lastModifiedBy>Michelle Ames</cp:lastModifiedBy>
  <cp:revision>1</cp:revision>
  <dcterms:created xsi:type="dcterms:W3CDTF">2013-07-08T10:44:00Z</dcterms:created>
  <dcterms:modified xsi:type="dcterms:W3CDTF">2013-07-08T10:51:00Z</dcterms:modified>
</cp:coreProperties>
</file>