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7" w:rsidRDefault="00367472">
      <w:r>
        <w:t>I made an audience with programs and courses</w:t>
      </w:r>
    </w:p>
    <w:p w:rsidR="00367472" w:rsidRDefault="00367472">
      <w:r>
        <w:rPr>
          <w:noProof/>
          <w:lang w:val="it-IT" w:eastAsia="it-IT"/>
        </w:rPr>
        <w:drawing>
          <wp:inline distT="0" distB="0" distL="0" distR="0">
            <wp:extent cx="4451115" cy="3584672"/>
            <wp:effectExtent l="19050" t="0" r="658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00" cy="358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72" w:rsidRDefault="00367472"/>
    <w:p w:rsidR="00367472" w:rsidRDefault="00367472">
      <w:r>
        <w:t>In same audience I set membership based on pos</w:t>
      </w:r>
      <w:r w:rsidR="00F553EC">
        <w:t>i</w:t>
      </w:r>
      <w:r>
        <w:t>tion (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arrivi</w:t>
      </w:r>
      <w:proofErr w:type="spellEnd"/>
      <w:r>
        <w:t>)</w:t>
      </w:r>
    </w:p>
    <w:p w:rsidR="00367472" w:rsidRDefault="00367472"/>
    <w:p w:rsidR="00367472" w:rsidRDefault="00367472">
      <w:r>
        <w:rPr>
          <w:noProof/>
          <w:lang w:val="it-IT" w:eastAsia="it-IT"/>
        </w:rPr>
        <w:drawing>
          <wp:inline distT="0" distB="0" distL="0" distR="0">
            <wp:extent cx="4605663" cy="3876382"/>
            <wp:effectExtent l="19050" t="0" r="443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99" cy="387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72" w:rsidRDefault="00367472"/>
    <w:p w:rsidR="00367472" w:rsidRDefault="00367472">
      <w:r>
        <w:t>Then I upload users by</w:t>
      </w:r>
      <w:r w:rsidR="008A3EA7">
        <w:t xml:space="preserve"> sync with the correct </w:t>
      </w:r>
      <w:proofErr w:type="spellStart"/>
      <w:r w:rsidR="008A3EA7" w:rsidRPr="008A3EA7">
        <w:t>posidnumber</w:t>
      </w:r>
      <w:proofErr w:type="spellEnd"/>
      <w:r w:rsidR="008A3EA7">
        <w:t xml:space="preserve"> to match Rule Sets.</w:t>
      </w:r>
    </w:p>
    <w:p w:rsidR="008A3EA7" w:rsidRDefault="008A3EA7"/>
    <w:p w:rsidR="00367472" w:rsidRDefault="008A3EA7">
      <w:r>
        <w:t xml:space="preserve">After this I launch </w:t>
      </w:r>
      <w:proofErr w:type="spellStart"/>
      <w:r>
        <w:t>cron</w:t>
      </w:r>
      <w:proofErr w:type="spellEnd"/>
      <w:r>
        <w:t xml:space="preserve"> </w:t>
      </w:r>
      <w:proofErr w:type="spellStart"/>
      <w:r>
        <w:t>php</w:t>
      </w:r>
      <w:proofErr w:type="spellEnd"/>
      <w:r>
        <w:t xml:space="preserve"> to run audience .</w:t>
      </w:r>
    </w:p>
    <w:p w:rsidR="008A3EA7" w:rsidRDefault="008A3EA7">
      <w:r>
        <w:t xml:space="preserve">After these, users with </w:t>
      </w:r>
      <w:r w:rsidR="00F553EC">
        <w:t>correct</w:t>
      </w:r>
      <w:r>
        <w:t xml:space="preserve"> </w:t>
      </w:r>
      <w:proofErr w:type="spellStart"/>
      <w:r>
        <w:t>numberidposition</w:t>
      </w:r>
      <w:proofErr w:type="spellEnd"/>
      <w:r>
        <w:t xml:space="preserve"> are enrolled on courses but not are enrolled to programs as set on audience.</w:t>
      </w:r>
    </w:p>
    <w:p w:rsidR="008A3EA7" w:rsidRDefault="008A3EA7"/>
    <w:p w:rsidR="008A3EA7" w:rsidRDefault="008A3EA7">
      <w:r>
        <w:lastRenderedPageBreak/>
        <w:t xml:space="preserve">To fix this issue I go to </w:t>
      </w:r>
      <w:r w:rsidR="00F553EC">
        <w:t xml:space="preserve"> s</w:t>
      </w:r>
      <w:r>
        <w:t xml:space="preserve">pecific program (Program A in this case) and I click </w:t>
      </w:r>
      <w:r w:rsidR="00F553EC">
        <w:t xml:space="preserve">on “Save changes” button in </w:t>
      </w:r>
      <w:proofErr w:type="spellStart"/>
      <w:r w:rsidR="00F553EC">
        <w:t>Assignements</w:t>
      </w:r>
      <w:proofErr w:type="spellEnd"/>
      <w:r w:rsidR="00F553EC">
        <w:t xml:space="preserve"> tab.</w:t>
      </w:r>
    </w:p>
    <w:p w:rsidR="008A3EA7" w:rsidRDefault="008A3EA7"/>
    <w:p w:rsidR="008A3EA7" w:rsidRDefault="008A3EA7">
      <w:r>
        <w:rPr>
          <w:noProof/>
          <w:lang w:val="it-IT" w:eastAsia="it-IT"/>
        </w:rPr>
        <w:drawing>
          <wp:inline distT="0" distB="0" distL="0" distR="0">
            <wp:extent cx="6120130" cy="357932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7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A7" w:rsidRDefault="008A3EA7"/>
    <w:p w:rsidR="008A3EA7" w:rsidRDefault="00F553EC">
      <w:r>
        <w:t>After this, all users are enrolled on Program A.</w:t>
      </w:r>
    </w:p>
    <w:p w:rsidR="00F553EC" w:rsidRDefault="00F553EC">
      <w:r>
        <w:t xml:space="preserve">I think users should be enrolled after </w:t>
      </w:r>
      <w:proofErr w:type="spellStart"/>
      <w:r>
        <w:t>cron</w:t>
      </w:r>
      <w:proofErr w:type="spellEnd"/>
      <w:r>
        <w:t xml:space="preserve"> running.</w:t>
      </w:r>
    </w:p>
    <w:p w:rsidR="008A3EA7" w:rsidRDefault="008A3EA7"/>
    <w:p w:rsidR="008A3EA7" w:rsidRDefault="008A3EA7"/>
    <w:sectPr w:rsidR="008A3EA7" w:rsidSect="000C2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A5"/>
    <w:multiLevelType w:val="multilevel"/>
    <w:tmpl w:val="12C8C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36010"/>
    <w:multiLevelType w:val="multilevel"/>
    <w:tmpl w:val="47866A7A"/>
    <w:lvl w:ilvl="0">
      <w:start w:val="1"/>
      <w:numFmt w:val="decimal"/>
      <w:pStyle w:val="Titol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134913BF"/>
    <w:multiLevelType w:val="multilevel"/>
    <w:tmpl w:val="C5C6EE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2B1215FD"/>
    <w:multiLevelType w:val="multilevel"/>
    <w:tmpl w:val="72602A30"/>
    <w:lvl w:ilvl="0">
      <w:start w:val="1"/>
      <w:numFmt w:val="decimal"/>
      <w:lvlText w:val=" %1.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41A4C80"/>
    <w:multiLevelType w:val="hybridMultilevel"/>
    <w:tmpl w:val="35F09236"/>
    <w:lvl w:ilvl="0" w:tplc="B9A8FE9E">
      <w:start w:val="1"/>
      <w:numFmt w:val="decimal"/>
      <w:lvlText w:val=" %1.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5467BB"/>
    <w:multiLevelType w:val="hybridMultilevel"/>
    <w:tmpl w:val="B0E6EBD0"/>
    <w:lvl w:ilvl="0" w:tplc="4B56BA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7B95"/>
    <w:multiLevelType w:val="hybridMultilevel"/>
    <w:tmpl w:val="CE509166"/>
    <w:lvl w:ilvl="0" w:tplc="68EE126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7472"/>
    <w:rsid w:val="0005715D"/>
    <w:rsid w:val="000C2777"/>
    <w:rsid w:val="000F14FD"/>
    <w:rsid w:val="00254ED3"/>
    <w:rsid w:val="00296641"/>
    <w:rsid w:val="002E4B4C"/>
    <w:rsid w:val="002F618B"/>
    <w:rsid w:val="00367472"/>
    <w:rsid w:val="0044525A"/>
    <w:rsid w:val="004E1C84"/>
    <w:rsid w:val="005C1312"/>
    <w:rsid w:val="00700E9B"/>
    <w:rsid w:val="00741BA1"/>
    <w:rsid w:val="00800D08"/>
    <w:rsid w:val="008A3EA7"/>
    <w:rsid w:val="00977064"/>
    <w:rsid w:val="00A020DB"/>
    <w:rsid w:val="00A67CA0"/>
    <w:rsid w:val="00A73DD1"/>
    <w:rsid w:val="00AD665B"/>
    <w:rsid w:val="00B41F6E"/>
    <w:rsid w:val="00B533A2"/>
    <w:rsid w:val="00B54813"/>
    <w:rsid w:val="00C33394"/>
    <w:rsid w:val="00C344B1"/>
    <w:rsid w:val="00C82820"/>
    <w:rsid w:val="00CA419F"/>
    <w:rsid w:val="00D26F5A"/>
    <w:rsid w:val="00D56BC7"/>
    <w:rsid w:val="00DC32AF"/>
    <w:rsid w:val="00DC5B8C"/>
    <w:rsid w:val="00E04D65"/>
    <w:rsid w:val="00E10875"/>
    <w:rsid w:val="00ED0E2F"/>
    <w:rsid w:val="00F0272F"/>
    <w:rsid w:val="00F5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5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272F"/>
    <w:pPr>
      <w:keepNext/>
      <w:keepLines/>
      <w:numPr>
        <w:numId w:val="25"/>
      </w:numPr>
      <w:spacing w:before="120"/>
      <w:outlineLvl w:val="0"/>
    </w:pPr>
    <w:rPr>
      <w:rFonts w:asciiTheme="minorHAnsi" w:eastAsiaTheme="majorEastAsia" w:hAnsiTheme="minorHAnsi" w:cstheme="majorBidi"/>
      <w:b/>
      <w:bCs/>
      <w:sz w:val="24"/>
      <w:szCs w:val="28"/>
      <w:u w:val="single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0272F"/>
    <w:pPr>
      <w:keepNext/>
      <w:keepLines/>
      <w:numPr>
        <w:ilvl w:val="1"/>
        <w:numId w:val="25"/>
      </w:numPr>
      <w:overflowPunct/>
      <w:autoSpaceDE/>
      <w:autoSpaceDN/>
      <w:adjustRightInd/>
      <w:spacing w:line="276" w:lineRule="auto"/>
      <w:jc w:val="left"/>
      <w:textAlignment w:val="auto"/>
      <w:outlineLvl w:val="1"/>
    </w:pPr>
    <w:rPr>
      <w:rFonts w:eastAsiaTheme="majorEastAsia" w:cstheme="majorBidi"/>
      <w:b/>
      <w:bCs/>
      <w:sz w:val="24"/>
      <w:szCs w:val="26"/>
      <w:lang w:val="it-IT"/>
    </w:rPr>
  </w:style>
  <w:style w:type="paragraph" w:styleId="Titolo3">
    <w:name w:val="heading 3"/>
    <w:basedOn w:val="Paragrafoelenco"/>
    <w:next w:val="Normale"/>
    <w:link w:val="Titolo3Carattere"/>
    <w:autoRedefine/>
    <w:uiPriority w:val="9"/>
    <w:unhideWhenUsed/>
    <w:qFormat/>
    <w:rsid w:val="00F0272F"/>
    <w:pPr>
      <w:numPr>
        <w:ilvl w:val="2"/>
        <w:numId w:val="25"/>
      </w:numPr>
      <w:overflowPunct/>
      <w:autoSpaceDE/>
      <w:autoSpaceDN/>
      <w:adjustRightInd/>
      <w:spacing w:line="276" w:lineRule="auto"/>
      <w:jc w:val="left"/>
      <w:textAlignment w:val="auto"/>
      <w:outlineLvl w:val="2"/>
    </w:pPr>
    <w:rPr>
      <w:rFonts w:asciiTheme="minorHAnsi" w:eastAsiaTheme="minorHAnsi" w:hAnsiTheme="minorHAnsi" w:cstheme="minorBidi"/>
      <w:b/>
      <w:i/>
      <w:lang w:val="it-IT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F0272F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F0272F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272F"/>
    <w:rPr>
      <w:rFonts w:eastAsiaTheme="majorEastAsia" w:cstheme="majorBidi"/>
      <w:b/>
      <w:bCs/>
      <w:sz w:val="24"/>
      <w:szCs w:val="28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0D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1BA1"/>
    <w:rPr>
      <w:rFonts w:eastAsiaTheme="minorHAnsi"/>
      <w:b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525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4452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525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4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2013-08-30T12:48:00Z</dcterms:created>
  <dcterms:modified xsi:type="dcterms:W3CDTF">2013-08-30T13:16:00Z</dcterms:modified>
</cp:coreProperties>
</file>