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E0E9" w14:textId="30BA4022" w:rsidR="00B04834" w:rsidRPr="00B04834" w:rsidRDefault="00B04834" w:rsidP="00B04834">
      <w:r w:rsidRPr="00B04834">
        <w:t xml:space="preserve">The course was previously taken and failed on the </w:t>
      </w:r>
      <w:proofErr w:type="gramStart"/>
      <w:r w:rsidRPr="00B04834">
        <w:t>7th</w:t>
      </w:r>
      <w:proofErr w:type="gramEnd"/>
      <w:r w:rsidRPr="00B04834">
        <w:t xml:space="preserve"> April, then retaken on the 11th Aug</w:t>
      </w:r>
      <w:r>
        <w:t xml:space="preserve"> – the questions needed to pass the activity are in the Case Studies section</w:t>
      </w:r>
    </w:p>
    <w:p w14:paraId="3E38F719" w14:textId="77777777" w:rsidR="00B04834" w:rsidRPr="00B04834" w:rsidRDefault="00B04834" w:rsidP="00B04834"/>
    <w:p w14:paraId="5D2A6C0F" w14:textId="0FD5B7DF" w:rsidR="00B04834" w:rsidRPr="00B04834" w:rsidRDefault="00B04834" w:rsidP="00B04834">
      <w:r>
        <w:t xml:space="preserve">SS1 - </w:t>
      </w:r>
      <w:r w:rsidRPr="00B04834">
        <w:t>Failed quiz and only taken some of the sections – screenshot when returning to the module.</w:t>
      </w:r>
    </w:p>
    <w:p w14:paraId="3F806446" w14:textId="0E35F837" w:rsidR="00B04834" w:rsidRPr="00B04834" w:rsidRDefault="00B04834" w:rsidP="00B04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048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r w:rsidRPr="00B048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drawing>
          <wp:inline distT="0" distB="0" distL="0" distR="0" wp14:anchorId="4780033D" wp14:editId="3EA44697">
            <wp:extent cx="5731510" cy="5140325"/>
            <wp:effectExtent l="0" t="0" r="2540" b="317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4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3AFB1" w14:textId="77777777" w:rsidR="00B04834" w:rsidRPr="00B04834" w:rsidRDefault="00B04834" w:rsidP="00B04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048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2BC7E01C" w14:textId="77777777" w:rsidR="00B04834" w:rsidRPr="00B04834" w:rsidRDefault="00B04834" w:rsidP="00B04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048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2DED5E9A" w14:textId="7DFC5C8E" w:rsidR="00B04834" w:rsidRPr="00B04834" w:rsidRDefault="00B04834" w:rsidP="00B04834">
      <w:r>
        <w:t xml:space="preserve">SS2 - </w:t>
      </w:r>
      <w:r w:rsidRPr="00B04834">
        <w:t>Passed the quiz second time (</w:t>
      </w:r>
      <w:r>
        <w:t>100%</w:t>
      </w:r>
      <w:r w:rsidRPr="00B04834">
        <w:t>)</w:t>
      </w:r>
    </w:p>
    <w:p w14:paraId="0652F7EA" w14:textId="77777777" w:rsidR="00B04834" w:rsidRPr="00B04834" w:rsidRDefault="00B04834" w:rsidP="00B04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048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37FD87CD" w14:textId="3537549D" w:rsidR="00B04834" w:rsidRPr="00B04834" w:rsidRDefault="00B04834" w:rsidP="00B04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048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lastRenderedPageBreak/>
        <w:drawing>
          <wp:inline distT="0" distB="0" distL="0" distR="0" wp14:anchorId="26B5D73D" wp14:editId="3F912C6A">
            <wp:extent cx="5731510" cy="2908935"/>
            <wp:effectExtent l="0" t="0" r="2540" b="5715"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F9B5E" w14:textId="77777777" w:rsidR="00B04834" w:rsidRPr="00B04834" w:rsidRDefault="00B04834" w:rsidP="00B04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048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04948C82" w14:textId="2EFC8C1A" w:rsidR="00B04834" w:rsidRPr="00B04834" w:rsidRDefault="00B04834" w:rsidP="00B04834">
      <w:r w:rsidRPr="00B04834">
        <w:t>Module doesn’t mark as a completed course in Totara and when I re-enter it now shows X against the quiz </w:t>
      </w:r>
    </w:p>
    <w:p w14:paraId="71DEAD43" w14:textId="2CC3BA7E" w:rsidR="00B04834" w:rsidRPr="00B04834" w:rsidRDefault="00B04834" w:rsidP="00B04834">
      <w:r>
        <w:t>SS3 -</w:t>
      </w:r>
      <w:r>
        <w:t xml:space="preserve"> </w:t>
      </w:r>
      <w:r w:rsidRPr="00B04834">
        <w:t xml:space="preserve">Re-enter the Case Studies Quiz and it shows the </w:t>
      </w:r>
      <w:r>
        <w:t>score from the first attempt</w:t>
      </w:r>
    </w:p>
    <w:p w14:paraId="06A9D96E" w14:textId="77777777" w:rsidR="00B04834" w:rsidRPr="00B04834" w:rsidRDefault="00B04834" w:rsidP="00B04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2EEB1DB7" w14:textId="20E3D2B2" w:rsidR="00E02EA6" w:rsidRDefault="00B04834">
      <w:r w:rsidRPr="00B04834">
        <w:drawing>
          <wp:inline distT="0" distB="0" distL="0" distR="0" wp14:anchorId="422BAA52" wp14:editId="084D8494">
            <wp:extent cx="5731510" cy="3425825"/>
            <wp:effectExtent l="0" t="0" r="2540" b="3175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6C197" w14:textId="070DB046" w:rsidR="00B04834" w:rsidRDefault="00B04834"/>
    <w:p w14:paraId="33302EEB" w14:textId="1DA89589" w:rsidR="00B04834" w:rsidRDefault="00B04834">
      <w:r>
        <w:lastRenderedPageBreak/>
        <w:t xml:space="preserve">Looking in the logs there is a record of the user going into the course on the </w:t>
      </w:r>
      <w:proofErr w:type="gramStart"/>
      <w:r>
        <w:t>11</w:t>
      </w:r>
      <w:r w:rsidRPr="00B04834">
        <w:rPr>
          <w:vertAlign w:val="superscript"/>
        </w:rPr>
        <w:t>th</w:t>
      </w:r>
      <w:proofErr w:type="gramEnd"/>
      <w:r>
        <w:t xml:space="preserve"> Aug (when the quiz was retaken)</w:t>
      </w:r>
      <w:r>
        <w:br/>
      </w:r>
      <w:r w:rsidRPr="00B04834">
        <w:drawing>
          <wp:inline distT="0" distB="0" distL="0" distR="0" wp14:anchorId="350B1A24" wp14:editId="57C6C5BD">
            <wp:extent cx="5731510" cy="2887980"/>
            <wp:effectExtent l="0" t="0" r="2540" b="7620"/>
            <wp:docPr id="4" name="Picture 4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A3D14" w14:textId="3D2F753F" w:rsidR="00B04834" w:rsidRDefault="00B04834">
      <w:r>
        <w:t xml:space="preserve">But when looking at the </w:t>
      </w:r>
      <w:proofErr w:type="spellStart"/>
      <w:r>
        <w:t>scorm</w:t>
      </w:r>
      <w:proofErr w:type="spellEnd"/>
      <w:r>
        <w:t xml:space="preserve"> </w:t>
      </w:r>
      <w:r>
        <w:t>INTERACTIONS REPORT</w:t>
      </w:r>
      <w:r>
        <w:t xml:space="preserve"> it does not show this on the “last accessed on” and the score is not correct, since the user had passed it with 100%</w:t>
      </w:r>
    </w:p>
    <w:p w14:paraId="413569BB" w14:textId="3FD4DDA0" w:rsidR="00B04834" w:rsidRDefault="00B04834">
      <w:r w:rsidRPr="00B04834">
        <w:drawing>
          <wp:inline distT="0" distB="0" distL="0" distR="0" wp14:anchorId="6447158B" wp14:editId="4D370BD2">
            <wp:extent cx="5731510" cy="1859280"/>
            <wp:effectExtent l="0" t="0" r="2540" b="7620"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34"/>
    <w:rsid w:val="000963BC"/>
    <w:rsid w:val="00367CD2"/>
    <w:rsid w:val="00B04834"/>
    <w:rsid w:val="00E0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2E56"/>
  <w15:chartTrackingRefBased/>
  <w15:docId w15:val="{F02EABEB-3D43-4C5D-9A80-80721FA7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Truran</dc:creator>
  <cp:keywords/>
  <dc:description/>
  <cp:lastModifiedBy>Pete Truran</cp:lastModifiedBy>
  <cp:revision>1</cp:revision>
  <dcterms:created xsi:type="dcterms:W3CDTF">2021-08-16T11:03:00Z</dcterms:created>
  <dcterms:modified xsi:type="dcterms:W3CDTF">2021-08-16T11:12:00Z</dcterms:modified>
</cp:coreProperties>
</file>