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C9FA5" w14:textId="42368DA5" w:rsidR="008D032C" w:rsidRDefault="008D032C">
      <w:r w:rsidRPr="008D032C">
        <w:drawing>
          <wp:inline distT="0" distB="0" distL="0" distR="0" wp14:anchorId="3DDFA9A6" wp14:editId="67E76CA1">
            <wp:extent cx="5943600" cy="14077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0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578A9" w14:textId="197D27B0" w:rsidR="003B7F1C" w:rsidRDefault="008D032C">
      <w:r>
        <w:t xml:space="preserve">Receive an administrator enrollment message as shown above for various types of courses such as blended (topics), but do not receive an administrator message for a </w:t>
      </w:r>
      <w:r w:rsidR="003B7F1C">
        <w:t>s</w:t>
      </w:r>
      <w:r>
        <w:t xml:space="preserve">eminar nor an </w:t>
      </w:r>
      <w:proofErr w:type="spellStart"/>
      <w:r>
        <w:t>e_</w:t>
      </w:r>
      <w:r w:rsidR="003B7F1C">
        <w:t>l</w:t>
      </w:r>
      <w:r>
        <w:t>earning</w:t>
      </w:r>
      <w:proofErr w:type="spellEnd"/>
      <w:r>
        <w:t xml:space="preserve"> course as shown below.</w:t>
      </w:r>
    </w:p>
    <w:p w14:paraId="238732C7" w14:textId="77777777" w:rsidR="003B7F1C" w:rsidRDefault="003B7F1C"/>
    <w:p w14:paraId="5D10C224" w14:textId="77777777" w:rsidR="003B7F1C" w:rsidRDefault="003B7F1C">
      <w:r>
        <w:t xml:space="preserve">Seminar: </w:t>
      </w:r>
    </w:p>
    <w:p w14:paraId="1C78A93E" w14:textId="74ED6D71" w:rsidR="00125235" w:rsidRDefault="004E6534">
      <w:r w:rsidRPr="004E6534">
        <w:drawing>
          <wp:inline distT="0" distB="0" distL="0" distR="0" wp14:anchorId="538C906B" wp14:editId="73FD65FB">
            <wp:extent cx="5943600" cy="13595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5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C47BD" w14:textId="7081CB9E" w:rsidR="008D032C" w:rsidRDefault="00B217D0">
      <w:r>
        <w:br/>
        <w:t>e-Learning</w:t>
      </w:r>
      <w:r>
        <w:br/>
      </w:r>
      <w:r w:rsidR="00125235" w:rsidRPr="00125235">
        <w:drawing>
          <wp:inline distT="0" distB="0" distL="0" distR="0" wp14:anchorId="56EA326B" wp14:editId="64223E73">
            <wp:extent cx="5943600" cy="202758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63044" cy="2034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032C">
        <w:t xml:space="preserve"> </w:t>
      </w:r>
    </w:p>
    <w:sectPr w:rsidR="008D03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32C"/>
    <w:rsid w:val="00125235"/>
    <w:rsid w:val="003B2DD1"/>
    <w:rsid w:val="003B7F1C"/>
    <w:rsid w:val="003D13D2"/>
    <w:rsid w:val="004E6534"/>
    <w:rsid w:val="008D032C"/>
    <w:rsid w:val="00954BBD"/>
    <w:rsid w:val="00B217D0"/>
    <w:rsid w:val="00E8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CCF68"/>
  <w15:chartTrackingRefBased/>
  <w15:docId w15:val="{A8BA0EAF-43C2-40D3-9986-30716F68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Mcguire, Nicholas D</dc:creator>
  <cp:keywords/>
  <dc:description/>
  <cp:lastModifiedBy>Mcguire, Nicholas D</cp:lastModifiedBy>
  <cp:revision>5</cp:revision>
  <dcterms:created xsi:type="dcterms:W3CDTF">2023-08-01T12:11:00Z</dcterms:created>
  <dcterms:modified xsi:type="dcterms:W3CDTF">2023-08-01T12:26:00Z</dcterms:modified>
</cp:coreProperties>
</file>