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4B" w:rsidRDefault="00D34A77">
      <w:r>
        <w:rPr>
          <w:noProof/>
        </w:rPr>
        <w:drawing>
          <wp:inline distT="0" distB="0" distL="0" distR="0" wp14:anchorId="20BF689F" wp14:editId="5071FEBB">
            <wp:extent cx="377698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77"/>
    <w:rsid w:val="0084144B"/>
    <w:rsid w:val="00D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0E75E-86AC-4A15-8DD6-B260FC85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Jessica L. - NRCS, Fort Worth, TX</dc:creator>
  <cp:keywords/>
  <dc:description/>
  <cp:lastModifiedBy>Smith, Jessica L. - NRCS, Fort Worth, TX</cp:lastModifiedBy>
  <cp:revision>1</cp:revision>
  <dcterms:created xsi:type="dcterms:W3CDTF">2018-10-05T22:48:00Z</dcterms:created>
  <dcterms:modified xsi:type="dcterms:W3CDTF">2018-10-05T22:48:00Z</dcterms:modified>
</cp:coreProperties>
</file>