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5197" w14:textId="5953FC98" w:rsidR="004D38FE" w:rsidRDefault="004D38FE">
      <w:r>
        <w:t>In Preview Mode:</w:t>
      </w:r>
    </w:p>
    <w:p w14:paraId="67D53647" w14:textId="77777777" w:rsidR="004D38FE" w:rsidRDefault="004D38FE"/>
    <w:p w14:paraId="2B93FB71" w14:textId="060E2605" w:rsidR="00F83F87" w:rsidRDefault="004D38FE">
      <w:r>
        <w:rPr>
          <w:noProof/>
        </w:rPr>
        <w:drawing>
          <wp:inline distT="0" distB="0" distL="0" distR="0" wp14:anchorId="51FA2052" wp14:editId="0F17E352">
            <wp:extent cx="4848225" cy="4066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464" cy="407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AEB4" w14:textId="4C47D3FA" w:rsidR="004D38FE" w:rsidRDefault="004D38FE">
      <w:r>
        <w:t>What student sees:</w:t>
      </w:r>
      <w:bookmarkStart w:id="0" w:name="_GoBack"/>
      <w:bookmarkEnd w:id="0"/>
      <w:r>
        <w:rPr>
          <w:noProof/>
        </w:rPr>
        <w:drawing>
          <wp:inline distT="0" distB="0" distL="0" distR="0" wp14:anchorId="50BAD614" wp14:editId="0C5F33AA">
            <wp:extent cx="5943600" cy="3263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FE"/>
    <w:rsid w:val="004D38FE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9B75"/>
  <w15:chartTrackingRefBased/>
  <w15:docId w15:val="{092E1538-F829-45EA-AFEB-E6D5008F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1</cp:revision>
  <dcterms:created xsi:type="dcterms:W3CDTF">2019-11-07T18:26:00Z</dcterms:created>
  <dcterms:modified xsi:type="dcterms:W3CDTF">2019-11-07T18:32:00Z</dcterms:modified>
</cp:coreProperties>
</file>